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14" w:rsidRDefault="00A55914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TRANSITION WORDS AND PHRASES</w:t>
      </w:r>
    </w:p>
    <w:p w:rsidR="00A55914" w:rsidRPr="00A55914" w:rsidRDefault="00A55914">
      <w:pPr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E34854" w:rsidRDefault="00A55914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-9364</wp:posOffset>
            </wp:positionV>
            <wp:extent cx="5943600" cy="509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854" w:rsidSect="00A5591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14" w:rsidRDefault="00A55914" w:rsidP="00A55914">
      <w:pPr>
        <w:spacing w:after="0" w:line="240" w:lineRule="auto"/>
      </w:pPr>
      <w:r>
        <w:separator/>
      </w:r>
    </w:p>
  </w:endnote>
  <w:endnote w:type="continuationSeparator" w:id="0">
    <w:p w:rsidR="00A55914" w:rsidRDefault="00A55914" w:rsidP="00A5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14" w:rsidRDefault="00A55914" w:rsidP="00A55914">
      <w:pPr>
        <w:spacing w:after="0" w:line="240" w:lineRule="auto"/>
      </w:pPr>
      <w:r>
        <w:separator/>
      </w:r>
    </w:p>
  </w:footnote>
  <w:footnote w:type="continuationSeparator" w:id="0">
    <w:p w:rsidR="00A55914" w:rsidRDefault="00A55914" w:rsidP="00A5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32"/>
        <w:szCs w:val="32"/>
      </w:rPr>
      <w:alias w:val="Title"/>
      <w:id w:val="77738743"/>
      <w:placeholder>
        <w:docPart w:val="BB1A82B9254749748CB76740AE282D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5914" w:rsidRPr="00A55914" w:rsidRDefault="00A55914" w:rsidP="00A5591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A55914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Senior High English </w:t>
        </w: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        </w:t>
        </w:r>
        <w:r w:rsidRPr="00A55914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            </w:t>
        </w:r>
        <w:r w:rsidRPr="00A55914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 </w:t>
        </w:r>
        <w:r w:rsidRPr="00A55914">
          <w:rPr>
            <w:rFonts w:ascii="Times New Roman" w:eastAsiaTheme="majorEastAsia" w:hAnsi="Times New Roman" w:cs="Times New Roman"/>
            <w:b/>
            <w:sz w:val="32"/>
            <w:szCs w:val="32"/>
          </w:rPr>
          <w:t>Transition Words and Phrases - Notes</w:t>
        </w:r>
      </w:p>
    </w:sdtContent>
  </w:sdt>
  <w:p w:rsidR="00A55914" w:rsidRDefault="00A5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4"/>
    <w:rsid w:val="00A55914"/>
    <w:rsid w:val="00E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6C5F-5487-4CE3-A244-CD4A3DA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14"/>
  </w:style>
  <w:style w:type="paragraph" w:styleId="Footer">
    <w:name w:val="footer"/>
    <w:basedOn w:val="Normal"/>
    <w:link w:val="FooterChar"/>
    <w:uiPriority w:val="99"/>
    <w:unhideWhenUsed/>
    <w:rsid w:val="00A5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14"/>
  </w:style>
  <w:style w:type="paragraph" w:styleId="BalloonText">
    <w:name w:val="Balloon Text"/>
    <w:basedOn w:val="Normal"/>
    <w:link w:val="BalloonTextChar"/>
    <w:uiPriority w:val="99"/>
    <w:semiHidden/>
    <w:unhideWhenUsed/>
    <w:rsid w:val="00A5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A82B9254749748CB76740AE28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3DA-D88C-4BF7-8176-984E622F929A}"/>
      </w:docPartPr>
      <w:docPartBody>
        <w:p w:rsidR="00000000" w:rsidRDefault="00EC1632" w:rsidP="00EC1632">
          <w:pPr>
            <w:pStyle w:val="BB1A82B9254749748CB76740AE282D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32"/>
    <w:rsid w:val="00E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A82B9254749748CB76740AE282D9F">
    <w:name w:val="BB1A82B9254749748CB76740AE282D9F"/>
    <w:rsid w:val="00EC1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High English                                 Transition Words and Phrases - Notes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High English                                 Transition Words and Phrases - Notes</dc:title>
  <dc:subject/>
  <dc:creator>heidicooper</dc:creator>
  <cp:keywords/>
  <dc:description/>
  <cp:lastModifiedBy>heidicooper</cp:lastModifiedBy>
  <cp:revision>2</cp:revision>
  <cp:lastPrinted>2019-10-22T12:30:00Z</cp:lastPrinted>
  <dcterms:created xsi:type="dcterms:W3CDTF">2019-10-22T12:32:00Z</dcterms:created>
  <dcterms:modified xsi:type="dcterms:W3CDTF">2019-10-22T12:32:00Z</dcterms:modified>
</cp:coreProperties>
</file>