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CA" w:rsidRDefault="00F60579" w:rsidP="00AB659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F60579">
        <w:rPr>
          <w:b/>
          <w:sz w:val="28"/>
          <w:szCs w:val="28"/>
        </w:rPr>
        <w:t>T</w:t>
      </w:r>
      <w:r w:rsidR="00872517" w:rsidRPr="00F60579">
        <w:rPr>
          <w:b/>
          <w:sz w:val="28"/>
          <w:szCs w:val="28"/>
        </w:rPr>
        <w:t>one</w:t>
      </w:r>
    </w:p>
    <w:p w:rsidR="00F60579" w:rsidRDefault="00F60579" w:rsidP="00AB659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60579" w:rsidRDefault="00F60579" w:rsidP="00F60579">
      <w:pPr>
        <w:pBdr>
          <w:bottom w:val="single" w:sz="4" w:space="1" w:color="auto"/>
        </w:pBdr>
        <w:rPr>
          <w:b/>
          <w:sz w:val="24"/>
          <w:szCs w:val="24"/>
        </w:rPr>
      </w:pPr>
      <w:r w:rsidRPr="00F60579">
        <w:rPr>
          <w:b/>
          <w:sz w:val="24"/>
          <w:szCs w:val="24"/>
        </w:rPr>
        <w:t xml:space="preserve">The tone of a literary work refers to the </w:t>
      </w:r>
      <w:r w:rsidRPr="00F60579">
        <w:rPr>
          <w:b/>
          <w:sz w:val="32"/>
          <w:szCs w:val="32"/>
        </w:rPr>
        <w:t>attitude</w:t>
      </w:r>
      <w:r w:rsidRPr="00F60579">
        <w:rPr>
          <w:b/>
          <w:sz w:val="24"/>
          <w:szCs w:val="24"/>
        </w:rPr>
        <w:t xml:space="preserve"> </w:t>
      </w:r>
      <w:r w:rsidR="000F02FF">
        <w:rPr>
          <w:b/>
          <w:sz w:val="24"/>
          <w:szCs w:val="24"/>
        </w:rPr>
        <w:t xml:space="preserve">and </w:t>
      </w:r>
      <w:r w:rsidR="000F02FF" w:rsidRPr="000F02FF">
        <w:rPr>
          <w:b/>
          <w:sz w:val="32"/>
          <w:szCs w:val="32"/>
        </w:rPr>
        <w:t>feelings</w:t>
      </w:r>
      <w:r w:rsidR="000F02FF">
        <w:rPr>
          <w:b/>
          <w:sz w:val="24"/>
          <w:szCs w:val="24"/>
        </w:rPr>
        <w:t xml:space="preserve"> </w:t>
      </w:r>
      <w:r w:rsidRPr="00F60579">
        <w:rPr>
          <w:b/>
          <w:sz w:val="24"/>
          <w:szCs w:val="24"/>
        </w:rPr>
        <w:t>of the writer toward a subject and characters.</w:t>
      </w:r>
      <w:r w:rsidR="000F02FF">
        <w:rPr>
          <w:b/>
          <w:sz w:val="24"/>
          <w:szCs w:val="24"/>
        </w:rPr>
        <w:t xml:space="preserve"> </w:t>
      </w:r>
      <w:r w:rsidRPr="00F60579">
        <w:rPr>
          <w:b/>
          <w:sz w:val="24"/>
          <w:szCs w:val="24"/>
        </w:rPr>
        <w:t xml:space="preserve"> Below is a list of possible terms you may use to describe the tone of any given text.</w:t>
      </w:r>
    </w:p>
    <w:p w:rsidR="006C206E" w:rsidRPr="00F60579" w:rsidRDefault="006C206E" w:rsidP="00F60579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872517" w:rsidRDefault="00872517" w:rsidP="00F605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AB1421" w:rsidRPr="00EC0000">
        <w:tc>
          <w:tcPr>
            <w:tcW w:w="4176" w:type="dxa"/>
            <w:gridSpan w:val="2"/>
            <w:tcBorders>
              <w:right w:val="single" w:sz="4" w:space="0" w:color="auto"/>
            </w:tcBorders>
          </w:tcPr>
          <w:p w:rsidR="00AB1421" w:rsidRPr="00AB1421" w:rsidRDefault="00F60579" w:rsidP="00626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Positive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421" w:rsidRPr="00AB1421" w:rsidRDefault="00F60579" w:rsidP="00AB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Neutral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AB1421" w:rsidRPr="00AB1421" w:rsidRDefault="00F60579" w:rsidP="00626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Negative</w:t>
            </w:r>
          </w:p>
        </w:tc>
      </w:tr>
      <w:tr w:rsidR="00AB1421" w:rsidRPr="00BE506E">
        <w:tc>
          <w:tcPr>
            <w:tcW w:w="2088" w:type="dxa"/>
          </w:tcPr>
          <w:p w:rsidR="00BE506E" w:rsidRPr="00BE506E" w:rsidRDefault="00BE506E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amused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admiring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adoring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affectionate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appreciative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approving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calm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casual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celebratory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comforting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comic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compassionate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complimentary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confident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contented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delightful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ecstatic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elated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empathetic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encouraging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excited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exhilarated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gleeful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268CA" w:rsidRPr="00BE506E" w:rsidRDefault="006268CA" w:rsidP="006268CA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lastRenderedPageBreak/>
              <w:t>hopeful</w:t>
            </w:r>
          </w:p>
          <w:p w:rsidR="006268CA" w:rsidRPr="00BE506E" w:rsidRDefault="006268CA" w:rsidP="006268CA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humorous</w:t>
            </w:r>
          </w:p>
          <w:p w:rsidR="006268CA" w:rsidRPr="00BE506E" w:rsidRDefault="006268CA" w:rsidP="006268CA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 xml:space="preserve">introspective </w:t>
            </w:r>
          </w:p>
          <w:p w:rsidR="00AB1421" w:rsidRPr="00BE506E" w:rsidRDefault="00AB1421" w:rsidP="006268CA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jovial</w:t>
            </w:r>
          </w:p>
          <w:p w:rsidR="00647361" w:rsidRPr="00BE506E" w:rsidRDefault="00647361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nostalgic</w:t>
            </w:r>
          </w:p>
          <w:p w:rsidR="00AB1421" w:rsidRPr="00BE506E" w:rsidRDefault="00AB1421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optimistic</w:t>
            </w:r>
          </w:p>
          <w:p w:rsidR="00AB1421" w:rsidRPr="00BE506E" w:rsidRDefault="00AB1421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passionate</w:t>
            </w:r>
          </w:p>
          <w:p w:rsidR="00AB1421" w:rsidRPr="00BE506E" w:rsidRDefault="00AB1421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playful</w:t>
            </w:r>
          </w:p>
          <w:p w:rsidR="00AB1421" w:rsidRPr="00BE506E" w:rsidRDefault="00AB1421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proud</w:t>
            </w:r>
          </w:p>
          <w:p w:rsidR="00AB1421" w:rsidRPr="00BE506E" w:rsidRDefault="00AB1421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reassuring</w:t>
            </w:r>
          </w:p>
          <w:p w:rsidR="00AB1421" w:rsidRPr="00BE506E" w:rsidRDefault="00AB1421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reflective</w:t>
            </w:r>
          </w:p>
          <w:p w:rsidR="00AB1421" w:rsidRPr="00BE506E" w:rsidRDefault="00AB1421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relaxed</w:t>
            </w:r>
          </w:p>
          <w:p w:rsidR="00AB1421" w:rsidRPr="00BE506E" w:rsidRDefault="00AB1421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respectful</w:t>
            </w:r>
          </w:p>
          <w:p w:rsidR="00AB1421" w:rsidRPr="00BE506E" w:rsidRDefault="00F60579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r</w:t>
            </w:r>
            <w:r w:rsidR="00AB1421" w:rsidRPr="00BE506E">
              <w:rPr>
                <w:sz w:val="24"/>
                <w:szCs w:val="24"/>
              </w:rPr>
              <w:t>omantic</w:t>
            </w:r>
          </w:p>
          <w:p w:rsidR="00AB1421" w:rsidRPr="00BE506E" w:rsidRDefault="00AB1421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scholarly</w:t>
            </w:r>
          </w:p>
          <w:p w:rsidR="00AB1421" w:rsidRPr="00BE506E" w:rsidRDefault="00AB1421" w:rsidP="00AB1421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self-assured sentimental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serene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silly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straightforward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sympathetic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tranquil</w:t>
            </w:r>
          </w:p>
          <w:p w:rsidR="00AB1421" w:rsidRPr="00BE506E" w:rsidRDefault="00AB1421" w:rsidP="00F6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commanding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direct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impartial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indirect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objective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questioning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speculative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unambiguous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unconcerned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understated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E506E" w:rsidRDefault="00BE506E" w:rsidP="0087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agitated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ambivalent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angry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annoyed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antagonistic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anxious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apathetic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apprehensive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belligerent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bitter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blunt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cold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conceited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condescending</w:t>
            </w:r>
          </w:p>
          <w:p w:rsidR="00AB1421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confused</w:t>
            </w:r>
          </w:p>
          <w:p w:rsidR="00BE506E" w:rsidRPr="00BE506E" w:rsidRDefault="00BE506E" w:rsidP="0087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cynical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demanding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derogatory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desperate</w:t>
            </w:r>
          </w:p>
          <w:p w:rsidR="00AB1421" w:rsidRPr="00BE506E" w:rsidRDefault="00AB1421" w:rsidP="00F60579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detached</w:t>
            </w:r>
          </w:p>
          <w:p w:rsidR="00AB1421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disappointed</w:t>
            </w:r>
          </w:p>
          <w:p w:rsidR="00BE506E" w:rsidRPr="00BE506E" w:rsidRDefault="00BE506E" w:rsidP="0087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disgusted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disrespectful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doubtful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lastRenderedPageBreak/>
              <w:t>embarrassed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enraged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fearful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frantic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frightened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frustrated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furious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grave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greedy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grim</w:t>
            </w:r>
          </w:p>
          <w:p w:rsidR="00AB1421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harsh</w:t>
            </w:r>
          </w:p>
          <w:p w:rsidR="00BE506E" w:rsidRPr="00BE506E" w:rsidRDefault="00BE506E" w:rsidP="0087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hateful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holier-than-thou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hopeless</w:t>
            </w:r>
          </w:p>
        </w:tc>
        <w:tc>
          <w:tcPr>
            <w:tcW w:w="2088" w:type="dxa"/>
          </w:tcPr>
          <w:p w:rsidR="006268CA" w:rsidRPr="00BE506E" w:rsidRDefault="006268CA" w:rsidP="006268CA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lastRenderedPageBreak/>
              <w:t>hostile</w:t>
            </w:r>
          </w:p>
          <w:p w:rsidR="006268CA" w:rsidRPr="00BE506E" w:rsidRDefault="006268CA" w:rsidP="006268CA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impatient</w:t>
            </w:r>
          </w:p>
          <w:p w:rsidR="00AB1421" w:rsidRPr="00BE506E" w:rsidRDefault="00AB1421" w:rsidP="006268CA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indifferent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insecure</w:t>
            </w:r>
          </w:p>
          <w:p w:rsidR="00BE506E" w:rsidRPr="00BE506E" w:rsidRDefault="00BE506E" w:rsidP="0087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manipulative</w:t>
            </w:r>
          </w:p>
          <w:p w:rsidR="00AB1421" w:rsidRPr="00BE506E" w:rsidRDefault="00953176" w:rsidP="0087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melancholic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mischievous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mocking</w:t>
            </w:r>
          </w:p>
          <w:p w:rsidR="00AB1421" w:rsidRPr="00BE506E" w:rsidRDefault="00AB1421" w:rsidP="00D65F98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mournful</w:t>
            </w:r>
          </w:p>
          <w:p w:rsidR="00AB1421" w:rsidRPr="00BE506E" w:rsidRDefault="00AB1421" w:rsidP="00D65F98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nervous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ominous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outraged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paranoid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patronizing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pensive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pessimistic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pretentious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psychotic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sarcastic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scornful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selfish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serious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sinister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skeptical</w:t>
            </w:r>
          </w:p>
          <w:p w:rsidR="00AB1421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sly</w:t>
            </w:r>
          </w:p>
          <w:p w:rsidR="00BE506E" w:rsidRPr="00BE506E" w:rsidRDefault="00BE506E" w:rsidP="0087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snooty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solemn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stern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suspicious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tense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threatening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uncertain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uneasy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unfriendly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unsympathetic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upset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  <w:r w:rsidRPr="00BE506E">
              <w:rPr>
                <w:sz w:val="24"/>
                <w:szCs w:val="24"/>
              </w:rPr>
              <w:t>violent</w:t>
            </w:r>
          </w:p>
          <w:p w:rsidR="00AB1421" w:rsidRPr="00BE506E" w:rsidRDefault="00AB1421" w:rsidP="008725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4193" w:rsidRDefault="00354193" w:rsidP="005735BE">
      <w:pPr>
        <w:rPr>
          <w:sz w:val="2"/>
          <w:szCs w:val="2"/>
        </w:rPr>
      </w:pPr>
    </w:p>
    <w:p w:rsidR="00354193" w:rsidRDefault="00354193" w:rsidP="00F6057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sz w:val="2"/>
          <w:szCs w:val="2"/>
        </w:rPr>
        <w:br w:type="page"/>
      </w:r>
      <w:r w:rsidR="00F60579" w:rsidRPr="00F60579">
        <w:rPr>
          <w:b/>
          <w:sz w:val="28"/>
          <w:szCs w:val="28"/>
        </w:rPr>
        <w:lastRenderedPageBreak/>
        <w:t>M</w:t>
      </w:r>
      <w:r w:rsidR="00730481" w:rsidRPr="00F60579">
        <w:rPr>
          <w:b/>
          <w:sz w:val="28"/>
          <w:szCs w:val="28"/>
        </w:rPr>
        <w:t xml:space="preserve">ood </w:t>
      </w:r>
    </w:p>
    <w:p w:rsidR="00FC7295" w:rsidRDefault="00FC7295" w:rsidP="00F6057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6C206E" w:rsidRPr="00F60579" w:rsidRDefault="00FF4D91" w:rsidP="006C206E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The mood of a literary work refers to the</w:t>
      </w:r>
      <w:r w:rsidR="00B375CC">
        <w:rPr>
          <w:b/>
          <w:sz w:val="24"/>
          <w:szCs w:val="24"/>
        </w:rPr>
        <w:t xml:space="preserve"> </w:t>
      </w:r>
      <w:r w:rsidR="00B375CC" w:rsidRPr="006C206E">
        <w:rPr>
          <w:b/>
          <w:sz w:val="32"/>
          <w:szCs w:val="32"/>
        </w:rPr>
        <w:t xml:space="preserve">feeling </w:t>
      </w:r>
      <w:r w:rsidR="008F2C24">
        <w:rPr>
          <w:b/>
          <w:sz w:val="24"/>
          <w:szCs w:val="24"/>
        </w:rPr>
        <w:t>the reader experiences</w:t>
      </w:r>
      <w:r w:rsidR="00BC750A">
        <w:rPr>
          <w:b/>
          <w:sz w:val="24"/>
          <w:szCs w:val="24"/>
        </w:rPr>
        <w:t xml:space="preserve"> when reading the work</w:t>
      </w:r>
      <w:r>
        <w:rPr>
          <w:b/>
          <w:sz w:val="24"/>
          <w:szCs w:val="24"/>
        </w:rPr>
        <w:t>.</w:t>
      </w:r>
      <w:r w:rsidR="006C206E">
        <w:rPr>
          <w:b/>
          <w:sz w:val="24"/>
          <w:szCs w:val="24"/>
        </w:rPr>
        <w:t xml:space="preserve"> </w:t>
      </w:r>
      <w:r w:rsidR="006C206E" w:rsidRPr="00F60579">
        <w:rPr>
          <w:b/>
          <w:sz w:val="24"/>
          <w:szCs w:val="24"/>
        </w:rPr>
        <w:t xml:space="preserve">Below is a list of possible terms you may use to describe the </w:t>
      </w:r>
      <w:r w:rsidR="006C206E">
        <w:rPr>
          <w:b/>
          <w:sz w:val="24"/>
          <w:szCs w:val="24"/>
        </w:rPr>
        <w:t>mood</w:t>
      </w:r>
      <w:r w:rsidR="006C206E" w:rsidRPr="00F60579">
        <w:rPr>
          <w:b/>
          <w:sz w:val="24"/>
          <w:szCs w:val="24"/>
        </w:rPr>
        <w:t xml:space="preserve"> of any given text.</w:t>
      </w:r>
    </w:p>
    <w:p w:rsidR="00FF4D91" w:rsidRPr="00FC7295" w:rsidRDefault="00FF4D91" w:rsidP="00FC7295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354193" w:rsidRDefault="00354193" w:rsidP="008F2C2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2438"/>
        <w:gridCol w:w="2438"/>
        <w:gridCol w:w="2439"/>
      </w:tblGrid>
      <w:tr w:rsidR="00647361" w:rsidRPr="00EC0000">
        <w:trPr>
          <w:jc w:val="center"/>
        </w:trPr>
        <w:tc>
          <w:tcPr>
            <w:tcW w:w="4876" w:type="dxa"/>
            <w:gridSpan w:val="2"/>
            <w:tcBorders>
              <w:right w:val="single" w:sz="18" w:space="0" w:color="auto"/>
            </w:tcBorders>
          </w:tcPr>
          <w:p w:rsidR="00647361" w:rsidRPr="00AB1421" w:rsidRDefault="00F60579" w:rsidP="00E96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Positive</w:t>
            </w:r>
          </w:p>
        </w:tc>
        <w:tc>
          <w:tcPr>
            <w:tcW w:w="4877" w:type="dxa"/>
            <w:gridSpan w:val="2"/>
            <w:tcBorders>
              <w:left w:val="single" w:sz="18" w:space="0" w:color="auto"/>
            </w:tcBorders>
          </w:tcPr>
          <w:p w:rsidR="00647361" w:rsidRPr="00AB1421" w:rsidRDefault="00F60579" w:rsidP="00E96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Negative</w:t>
            </w:r>
          </w:p>
        </w:tc>
      </w:tr>
      <w:tr w:rsidR="00647361" w:rsidRPr="00EC0000">
        <w:trPr>
          <w:jc w:val="center"/>
        </w:trPr>
        <w:tc>
          <w:tcPr>
            <w:tcW w:w="2438" w:type="dxa"/>
          </w:tcPr>
          <w:p w:rsidR="00647361" w:rsidRPr="00647361" w:rsidRDefault="00D75A82" w:rsidP="00E96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47361" w:rsidRPr="00647361">
              <w:rPr>
                <w:sz w:val="24"/>
                <w:szCs w:val="24"/>
              </w:rPr>
              <w:t>mused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calm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cheerful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confident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content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determined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dignified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dreamy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ecstatic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empowered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energetic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enlightened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excited</w:t>
            </w:r>
          </w:p>
          <w:p w:rsid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exhilarated</w:t>
            </w:r>
          </w:p>
          <w:p w:rsidR="004A11AF" w:rsidRPr="00647361" w:rsidRDefault="004A11AF" w:rsidP="0061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fanciful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giddy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grateful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harmonious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hopeful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hyper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id</w:t>
            </w:r>
            <w:r w:rsidR="00653AEB">
              <w:rPr>
                <w:sz w:val="24"/>
                <w:szCs w:val="24"/>
              </w:rPr>
              <w:t>ealistic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joyous</w:t>
            </w:r>
          </w:p>
          <w:p w:rsidR="008F2C24" w:rsidRPr="008F2C24" w:rsidRDefault="008F2C24" w:rsidP="008F2C24">
            <w:pPr>
              <w:jc w:val="center"/>
              <w:rPr>
                <w:sz w:val="24"/>
                <w:szCs w:val="24"/>
              </w:rPr>
            </w:pPr>
            <w:r w:rsidRPr="008F2C24">
              <w:rPr>
                <w:sz w:val="24"/>
                <w:szCs w:val="24"/>
              </w:rPr>
              <w:t>liberating</w:t>
            </w:r>
          </w:p>
          <w:p w:rsidR="008F2C24" w:rsidRPr="008F2C24" w:rsidRDefault="008F2C24" w:rsidP="008F2C24">
            <w:pPr>
              <w:jc w:val="center"/>
              <w:rPr>
                <w:sz w:val="24"/>
                <w:szCs w:val="24"/>
              </w:rPr>
            </w:pPr>
            <w:r w:rsidRPr="008F2C24">
              <w:rPr>
                <w:sz w:val="24"/>
                <w:szCs w:val="24"/>
              </w:rPr>
              <w:t>light-hearted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right w:val="single" w:sz="18" w:space="0" w:color="auto"/>
            </w:tcBorders>
          </w:tcPr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loving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mellow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nostalgic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optimistic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passionate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peaceful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playful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pleased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refreshed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rejuvenated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relaxed</w:t>
            </w:r>
          </w:p>
          <w:p w:rsid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relieved</w:t>
            </w:r>
          </w:p>
          <w:p w:rsidR="00653AEB" w:rsidRPr="00647361" w:rsidRDefault="00653AEB" w:rsidP="00BB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romantic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satisfied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sentimental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silly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surprised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sympathetic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thankful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thoughtful</w:t>
            </w:r>
          </w:p>
          <w:p w:rsidR="008F2C24" w:rsidRPr="00647361" w:rsidRDefault="008F2C24" w:rsidP="00BB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tranquil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warm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welcoming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aggravated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annoyed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anxious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apathetic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apprehensive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barren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brooding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cold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confining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confused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cranky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crushed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cynical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depressed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disappointed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distressed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drained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dreary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embarrassed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enraged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envious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exhausted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foreboding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frustrated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gloomy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grumpy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lastRenderedPageBreak/>
              <w:t>haunting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heartbroken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hopeless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hostile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indifferent</w:t>
            </w:r>
          </w:p>
          <w:p w:rsidR="00647361" w:rsidRPr="00647361" w:rsidRDefault="00647361" w:rsidP="00F57AA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infuriated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647361" w:rsidRPr="00647361" w:rsidRDefault="00FF4D91" w:rsidP="00BB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</w:t>
            </w:r>
            <w:r w:rsidR="00647361" w:rsidRPr="00647361">
              <w:rPr>
                <w:sz w:val="24"/>
                <w:szCs w:val="24"/>
              </w:rPr>
              <w:t>timidated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irritated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jealous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lethargic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lonely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melancholic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merciless</w:t>
            </w:r>
          </w:p>
          <w:p w:rsid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moody</w:t>
            </w:r>
          </w:p>
          <w:p w:rsidR="004A11AF" w:rsidRPr="00647361" w:rsidRDefault="004A11AF" w:rsidP="00BB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mournful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nauseated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nervous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nightmarish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numb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overwhelmed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painful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pensive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pessimistic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rejected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restless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scared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serious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sick</w:t>
            </w:r>
          </w:p>
          <w:p w:rsid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somber</w:t>
            </w:r>
          </w:p>
          <w:p w:rsidR="00653AEB" w:rsidRPr="00647361" w:rsidRDefault="00653AEB" w:rsidP="00BB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sorrowful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stressed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suspenseful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lastRenderedPageBreak/>
              <w:t>tense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terrifying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threatening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uncomfortable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vengeful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violent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worried</w:t>
            </w:r>
          </w:p>
          <w:p w:rsidR="00647361" w:rsidRPr="00647361" w:rsidRDefault="00647361" w:rsidP="004A11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5BE" w:rsidRPr="006268CA" w:rsidRDefault="005735BE" w:rsidP="005735BE">
      <w:pPr>
        <w:rPr>
          <w:sz w:val="2"/>
          <w:szCs w:val="2"/>
        </w:rPr>
      </w:pPr>
    </w:p>
    <w:sectPr w:rsidR="005735BE" w:rsidRPr="006268CA" w:rsidSect="00872517">
      <w:pgSz w:w="12240" w:h="15840"/>
      <w:pgMar w:top="720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8A"/>
    <w:rsid w:val="00041B22"/>
    <w:rsid w:val="0006389D"/>
    <w:rsid w:val="000F02FF"/>
    <w:rsid w:val="001624F4"/>
    <w:rsid w:val="001E3716"/>
    <w:rsid w:val="00354193"/>
    <w:rsid w:val="003A629B"/>
    <w:rsid w:val="003B3C5B"/>
    <w:rsid w:val="003F31AD"/>
    <w:rsid w:val="0046648A"/>
    <w:rsid w:val="004A11AF"/>
    <w:rsid w:val="00531843"/>
    <w:rsid w:val="005408A1"/>
    <w:rsid w:val="0055363C"/>
    <w:rsid w:val="005735BE"/>
    <w:rsid w:val="005A4B90"/>
    <w:rsid w:val="00617A79"/>
    <w:rsid w:val="006268CA"/>
    <w:rsid w:val="00647361"/>
    <w:rsid w:val="00653AEB"/>
    <w:rsid w:val="006C206E"/>
    <w:rsid w:val="00730481"/>
    <w:rsid w:val="00753490"/>
    <w:rsid w:val="00872517"/>
    <w:rsid w:val="008F2C24"/>
    <w:rsid w:val="00953176"/>
    <w:rsid w:val="00980456"/>
    <w:rsid w:val="009E7ECB"/>
    <w:rsid w:val="00AB1421"/>
    <w:rsid w:val="00AB6599"/>
    <w:rsid w:val="00B375CC"/>
    <w:rsid w:val="00B822DE"/>
    <w:rsid w:val="00BB3DEF"/>
    <w:rsid w:val="00BC750A"/>
    <w:rsid w:val="00BE506E"/>
    <w:rsid w:val="00C46F90"/>
    <w:rsid w:val="00D10945"/>
    <w:rsid w:val="00D65F98"/>
    <w:rsid w:val="00D75A82"/>
    <w:rsid w:val="00DE11C9"/>
    <w:rsid w:val="00E131BE"/>
    <w:rsid w:val="00E81374"/>
    <w:rsid w:val="00E96490"/>
    <w:rsid w:val="00EC0000"/>
    <w:rsid w:val="00F57AAF"/>
    <w:rsid w:val="00F60579"/>
    <w:rsid w:val="00FC0DBB"/>
    <w:rsid w:val="00FC7295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826A37-9FEC-4139-A2C9-1E81152C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00"/>
    <w:rPr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abashed</vt:lpstr>
    </vt:vector>
  </TitlesOfParts>
  <Company>Chicago Public Schools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abashed</dc:title>
  <dc:subject/>
  <dc:creator>School</dc:creator>
  <cp:keywords/>
  <dc:description/>
  <cp:lastModifiedBy>Heidi Cooper</cp:lastModifiedBy>
  <cp:revision>2</cp:revision>
  <cp:lastPrinted>2004-05-12T13:57:00Z</cp:lastPrinted>
  <dcterms:created xsi:type="dcterms:W3CDTF">2015-11-17T18:46:00Z</dcterms:created>
  <dcterms:modified xsi:type="dcterms:W3CDTF">2015-11-17T18:46:00Z</dcterms:modified>
</cp:coreProperties>
</file>